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605E" w14:textId="2F7EEADB" w:rsidR="0073641E" w:rsidRDefault="000E3E30" w:rsidP="0073641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[COMPANY NAME]</w:t>
      </w:r>
    </w:p>
    <w:p w14:paraId="566F3C43" w14:textId="289C130C" w:rsidR="0073641E" w:rsidRDefault="00CB2FD1" w:rsidP="0073641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Employee COVID-19</w:t>
      </w:r>
    </w:p>
    <w:p w14:paraId="06937D05" w14:textId="1B8E0AF0" w:rsidR="00CB2FD1" w:rsidRDefault="00CB2FD1" w:rsidP="0073641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Frequently Asked Questions</w:t>
      </w:r>
    </w:p>
    <w:p w14:paraId="6CDF4B56" w14:textId="4D5A1568" w:rsidR="000E65A5" w:rsidRDefault="000E65A5" w:rsidP="0073641E">
      <w:pPr>
        <w:spacing w:after="0"/>
        <w:jc w:val="center"/>
        <w:rPr>
          <w:b/>
          <w:bCs/>
          <w:sz w:val="32"/>
          <w:szCs w:val="32"/>
        </w:rPr>
      </w:pPr>
    </w:p>
    <w:p w14:paraId="13F417AB" w14:textId="163CA948" w:rsidR="000E65A5" w:rsidRDefault="000E65A5" w:rsidP="000E65A5">
      <w:pPr>
        <w:spacing w:after="0"/>
        <w:rPr>
          <w:b/>
          <w:bCs/>
          <w:sz w:val="32"/>
          <w:szCs w:val="32"/>
        </w:rPr>
      </w:pPr>
    </w:p>
    <w:p w14:paraId="3036DE70" w14:textId="3C51FB0D" w:rsidR="000E65A5" w:rsidRPr="00176B68" w:rsidRDefault="00CB2FD1" w:rsidP="000E65A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do I do if I feel sick?</w:t>
      </w:r>
    </w:p>
    <w:p w14:paraId="6F46E056" w14:textId="66E07898" w:rsidR="00CB2FD1" w:rsidRPr="00176B68" w:rsidRDefault="00CB2FD1" w:rsidP="00CB2FD1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Are you experiencing fever, difficulty breathing or a persistent cough? </w:t>
      </w:r>
    </w:p>
    <w:p w14:paraId="1CC7638A" w14:textId="4C7F5049" w:rsidR="00CB2FD1" w:rsidRPr="00176B68" w:rsidRDefault="00CB2FD1" w:rsidP="00CB2FD1">
      <w:pPr>
        <w:pStyle w:val="ListParagraph"/>
        <w:spacing w:after="0"/>
        <w:ind w:left="144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>If “YES”, please call your healthcare provider and see if you meet the requirements for a COVID-19 screening test.</w:t>
      </w:r>
    </w:p>
    <w:p w14:paraId="4B37DE08" w14:textId="58FA43D4" w:rsidR="00CB2FD1" w:rsidRPr="00176B68" w:rsidRDefault="00CB2FD1" w:rsidP="00CB2FD1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>Difficulty breathing is considered a medical emergency and individuals should immediately seek treatment.</w:t>
      </w:r>
    </w:p>
    <w:p w14:paraId="14091195" w14:textId="77777777" w:rsidR="00176B68" w:rsidRPr="00A0549D" w:rsidRDefault="00176B68" w:rsidP="00176B68">
      <w:pPr>
        <w:pStyle w:val="ListParagraph"/>
        <w:spacing w:after="0"/>
        <w:ind w:left="1440"/>
        <w:rPr>
          <w:rFonts w:asciiTheme="majorHAnsi" w:hAnsiTheme="majorHAnsi" w:cstheme="majorHAnsi"/>
          <w:sz w:val="32"/>
          <w:szCs w:val="32"/>
        </w:rPr>
      </w:pPr>
    </w:p>
    <w:p w14:paraId="13AA17AB" w14:textId="77777777" w:rsidR="007F5AA3" w:rsidRPr="00176B68" w:rsidRDefault="007F5AA3" w:rsidP="007F5AA3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if I test positive for COVID-19?</w:t>
      </w:r>
    </w:p>
    <w:p w14:paraId="7F5AC838" w14:textId="77777777" w:rsidR="007F5AA3" w:rsidRPr="00176B68" w:rsidRDefault="007F5AA3" w:rsidP="007F5AA3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>You will be required to take a 14-calendar day leave of absence with pay.</w:t>
      </w:r>
    </w:p>
    <w:p w14:paraId="58C00906" w14:textId="37B37F2C" w:rsidR="007F5AA3" w:rsidRDefault="007F5AA3" w:rsidP="007F5AA3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You will be asked to provide </w:t>
      </w:r>
      <w:r w:rsidR="00733E95">
        <w:rPr>
          <w:rFonts w:asciiTheme="majorHAnsi" w:hAnsiTheme="majorHAnsi" w:cstheme="majorHAnsi"/>
          <w:sz w:val="24"/>
          <w:szCs w:val="24"/>
        </w:rPr>
        <w:t>[COMPANY]</w:t>
      </w:r>
      <w:r w:rsidRPr="00176B68">
        <w:rPr>
          <w:rFonts w:asciiTheme="majorHAnsi" w:hAnsiTheme="majorHAnsi" w:cstheme="majorHAnsi"/>
          <w:sz w:val="24"/>
          <w:szCs w:val="24"/>
        </w:rPr>
        <w:t xml:space="preserve"> with a physician note or copy of a positive COVID-19 test result.</w:t>
      </w:r>
    </w:p>
    <w:p w14:paraId="5CB2BAA8" w14:textId="77777777" w:rsidR="007F5AA3" w:rsidRPr="00176B68" w:rsidRDefault="007F5AA3" w:rsidP="007F5AA3">
      <w:pPr>
        <w:pStyle w:val="ListParagraph"/>
        <w:spacing w:after="0"/>
        <w:ind w:left="1440"/>
        <w:rPr>
          <w:rFonts w:asciiTheme="majorHAnsi" w:hAnsiTheme="majorHAnsi" w:cstheme="majorHAnsi"/>
          <w:sz w:val="24"/>
          <w:szCs w:val="24"/>
        </w:rPr>
      </w:pPr>
    </w:p>
    <w:p w14:paraId="7150A170" w14:textId="0DAA7406" w:rsidR="000E65A5" w:rsidRPr="00176B68" w:rsidRDefault="00CB2FD1" w:rsidP="000E65A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Am I required to go to the doctor if I feel sick?</w:t>
      </w:r>
    </w:p>
    <w:p w14:paraId="2A1E84B8" w14:textId="2C1CBAF4" w:rsidR="00CB2FD1" w:rsidRPr="00176B68" w:rsidRDefault="00733E95" w:rsidP="00CB2FD1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[COMPANY]</w:t>
      </w:r>
      <w:r w:rsidRPr="00176B68">
        <w:rPr>
          <w:rFonts w:asciiTheme="majorHAnsi" w:hAnsiTheme="majorHAnsi" w:cstheme="majorHAnsi"/>
          <w:sz w:val="24"/>
          <w:szCs w:val="24"/>
        </w:rPr>
        <w:t xml:space="preserve"> </w:t>
      </w:r>
      <w:r w:rsidR="00CB2FD1" w:rsidRPr="00176B68">
        <w:rPr>
          <w:rFonts w:asciiTheme="majorHAnsi" w:hAnsiTheme="majorHAnsi" w:cstheme="majorHAnsi"/>
          <w:sz w:val="24"/>
          <w:szCs w:val="24"/>
        </w:rPr>
        <w:t xml:space="preserve">cannot </w:t>
      </w:r>
      <w:r w:rsidR="00A0549D" w:rsidRPr="00176B68">
        <w:rPr>
          <w:rFonts w:asciiTheme="majorHAnsi" w:hAnsiTheme="majorHAnsi" w:cstheme="majorHAnsi"/>
          <w:sz w:val="24"/>
          <w:szCs w:val="24"/>
        </w:rPr>
        <w:t>require</w:t>
      </w:r>
      <w:r w:rsidR="00CB2FD1" w:rsidRPr="00176B68">
        <w:rPr>
          <w:rFonts w:asciiTheme="majorHAnsi" w:hAnsiTheme="majorHAnsi" w:cstheme="majorHAnsi"/>
          <w:sz w:val="24"/>
          <w:szCs w:val="24"/>
        </w:rPr>
        <w:t xml:space="preserve"> you to seek medical attention although it is highly recommended.</w:t>
      </w:r>
    </w:p>
    <w:p w14:paraId="2D56B1B1" w14:textId="7B946A0E" w:rsidR="00A0549D" w:rsidRPr="00176B68" w:rsidRDefault="00CB2FD1" w:rsidP="00A0549D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If </w:t>
      </w:r>
      <w:r w:rsidR="00176B68">
        <w:rPr>
          <w:rFonts w:asciiTheme="majorHAnsi" w:hAnsiTheme="majorHAnsi" w:cstheme="majorHAnsi"/>
          <w:sz w:val="24"/>
          <w:szCs w:val="24"/>
        </w:rPr>
        <w:t>you</w:t>
      </w:r>
      <w:r w:rsidRPr="00176B68">
        <w:rPr>
          <w:rFonts w:asciiTheme="majorHAnsi" w:hAnsiTheme="majorHAnsi" w:cstheme="majorHAnsi"/>
          <w:sz w:val="24"/>
          <w:szCs w:val="24"/>
        </w:rPr>
        <w:t xml:space="preserve"> do not seek medical </w:t>
      </w:r>
      <w:r w:rsidR="00A0549D" w:rsidRPr="00176B68">
        <w:rPr>
          <w:rFonts w:asciiTheme="majorHAnsi" w:hAnsiTheme="majorHAnsi" w:cstheme="majorHAnsi"/>
          <w:sz w:val="24"/>
          <w:szCs w:val="24"/>
        </w:rPr>
        <w:t>attention and show 1 or more of the ab</w:t>
      </w:r>
      <w:bookmarkStart w:id="0" w:name="_GoBack"/>
      <w:bookmarkEnd w:id="0"/>
      <w:r w:rsidR="00A0549D" w:rsidRPr="00176B68">
        <w:rPr>
          <w:rFonts w:asciiTheme="majorHAnsi" w:hAnsiTheme="majorHAnsi" w:cstheme="majorHAnsi"/>
          <w:sz w:val="24"/>
          <w:szCs w:val="24"/>
        </w:rPr>
        <w:t xml:space="preserve">ove signs or symptoms you are required to stay home for a mandatory 14-day unpaid quarantine period. </w:t>
      </w:r>
    </w:p>
    <w:p w14:paraId="5BE76A05" w14:textId="77777777" w:rsidR="00176B68" w:rsidRDefault="00176B68" w:rsidP="00176B68">
      <w:pPr>
        <w:pStyle w:val="ListParagraph"/>
        <w:spacing w:after="0"/>
        <w:ind w:left="1440"/>
        <w:rPr>
          <w:rFonts w:asciiTheme="majorHAnsi" w:hAnsiTheme="majorHAnsi" w:cstheme="majorHAnsi"/>
          <w:sz w:val="32"/>
          <w:szCs w:val="32"/>
        </w:rPr>
      </w:pPr>
    </w:p>
    <w:p w14:paraId="333015CA" w14:textId="103919FD" w:rsidR="00A0549D" w:rsidRPr="00176B68" w:rsidRDefault="00A0549D" w:rsidP="00A0549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if my signs or symptoms are still present after 14 days?</w:t>
      </w:r>
    </w:p>
    <w:p w14:paraId="79A6AA24" w14:textId="3FB2DAEB" w:rsidR="00A0549D" w:rsidRPr="00176B68" w:rsidRDefault="00A0549D" w:rsidP="00A0549D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>You should contact your healthcare provider and seek additional guidance and contact your Supervisor.</w:t>
      </w:r>
    </w:p>
    <w:p w14:paraId="4B854C5A" w14:textId="77777777" w:rsidR="00176B68" w:rsidRPr="00176B68" w:rsidRDefault="00176B68" w:rsidP="00176B68">
      <w:pPr>
        <w:spacing w:after="0"/>
        <w:rPr>
          <w:rFonts w:asciiTheme="majorHAnsi" w:hAnsiTheme="majorHAnsi" w:cstheme="majorHAnsi"/>
          <w:sz w:val="32"/>
          <w:szCs w:val="32"/>
        </w:rPr>
      </w:pPr>
    </w:p>
    <w:p w14:paraId="622AEDC5" w14:textId="63C3E495" w:rsidR="00A0549D" w:rsidRPr="00176B68" w:rsidRDefault="00A0549D" w:rsidP="00A0549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if I test negative for COVID-19?</w:t>
      </w:r>
    </w:p>
    <w:p w14:paraId="38B1D174" w14:textId="216299C0" w:rsidR="00A0549D" w:rsidRPr="00176B68" w:rsidRDefault="00A0549D" w:rsidP="00A0549D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You may return to work after your symptoms have subsided; </w:t>
      </w:r>
      <w:r w:rsidR="00176B68">
        <w:rPr>
          <w:rFonts w:asciiTheme="majorHAnsi" w:hAnsiTheme="majorHAnsi" w:cstheme="majorHAnsi"/>
          <w:sz w:val="24"/>
          <w:szCs w:val="24"/>
        </w:rPr>
        <w:t>and</w:t>
      </w:r>
    </w:p>
    <w:p w14:paraId="264D7E5C" w14:textId="031AC38E" w:rsidR="000E65A5" w:rsidRPr="00176B68" w:rsidRDefault="00A0549D" w:rsidP="000E65A5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You have gone 24 hours without </w:t>
      </w:r>
      <w:r w:rsidR="00176B68" w:rsidRPr="00176B68">
        <w:rPr>
          <w:rFonts w:asciiTheme="majorHAnsi" w:hAnsiTheme="majorHAnsi" w:cstheme="majorHAnsi"/>
          <w:sz w:val="24"/>
          <w:szCs w:val="24"/>
        </w:rPr>
        <w:t>a fever and not taking fever medication.</w:t>
      </w:r>
    </w:p>
    <w:p w14:paraId="34CCBDD5" w14:textId="77777777" w:rsidR="00176B68" w:rsidRPr="00176B68" w:rsidRDefault="00176B68" w:rsidP="00176B68">
      <w:pPr>
        <w:pStyle w:val="ListParagraph"/>
        <w:spacing w:after="0"/>
        <w:ind w:left="14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12ECD1B" w14:textId="69783126" w:rsidR="00176B68" w:rsidRPr="00176B68" w:rsidRDefault="00176B68" w:rsidP="00176B68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do I do if a co-worker or family member has tested positive for COVID-19?</w:t>
      </w:r>
    </w:p>
    <w:p w14:paraId="43026D66" w14:textId="0523756C" w:rsidR="00176B68" w:rsidRPr="00176B68" w:rsidRDefault="00176B68" w:rsidP="00176B68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You should call your healthcare provider and seek guidance on if a test is warranted. </w:t>
      </w:r>
    </w:p>
    <w:p w14:paraId="3C5C6AAE" w14:textId="51E63D87" w:rsidR="00176B68" w:rsidRPr="00176B68" w:rsidRDefault="00176B68" w:rsidP="00176B68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76B68">
        <w:rPr>
          <w:rFonts w:asciiTheme="majorHAnsi" w:hAnsiTheme="majorHAnsi" w:cstheme="majorHAnsi"/>
          <w:sz w:val="24"/>
          <w:szCs w:val="24"/>
        </w:rPr>
        <w:t xml:space="preserve">Do not panic; however, please monitor your health status on a daily basis and refer to Question #1 of this document for guidance. </w:t>
      </w:r>
    </w:p>
    <w:p w14:paraId="08D35650" w14:textId="77777777" w:rsidR="00176B68" w:rsidRDefault="00176B68" w:rsidP="00176B68">
      <w:pPr>
        <w:pStyle w:val="ListParagraph"/>
        <w:spacing w:after="0"/>
        <w:ind w:left="1440"/>
        <w:rPr>
          <w:rFonts w:asciiTheme="majorHAnsi" w:hAnsiTheme="majorHAnsi" w:cstheme="majorHAnsi"/>
          <w:b/>
          <w:bCs/>
          <w:sz w:val="32"/>
          <w:szCs w:val="32"/>
        </w:rPr>
      </w:pPr>
    </w:p>
    <w:p w14:paraId="677D282E" w14:textId="37222D03" w:rsidR="00176B68" w:rsidRDefault="00176B68" w:rsidP="00176B68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176B68">
        <w:rPr>
          <w:rFonts w:asciiTheme="majorHAnsi" w:hAnsiTheme="majorHAnsi" w:cstheme="majorHAnsi"/>
          <w:b/>
          <w:bCs/>
          <w:sz w:val="28"/>
          <w:szCs w:val="28"/>
        </w:rPr>
        <w:t>What do I do if I suspect a co-worker may have COVID-19 or is exhibiting signs or symptoms?</w:t>
      </w:r>
    </w:p>
    <w:p w14:paraId="35259452" w14:textId="0CF9F9CB" w:rsidR="00176B68" w:rsidRPr="008F2077" w:rsidRDefault="00176B68" w:rsidP="00176B68">
      <w:pPr>
        <w:pStyle w:val="ListParagraph"/>
        <w:numPr>
          <w:ilvl w:val="1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F2077">
        <w:rPr>
          <w:rFonts w:asciiTheme="majorHAnsi" w:hAnsiTheme="majorHAnsi" w:cstheme="majorHAnsi"/>
          <w:sz w:val="24"/>
          <w:szCs w:val="24"/>
        </w:rPr>
        <w:t>You should immediately notify your supervisor.</w:t>
      </w:r>
    </w:p>
    <w:p w14:paraId="55C5899D" w14:textId="77777777" w:rsidR="000E65A5" w:rsidRPr="0053046B" w:rsidRDefault="000E65A5" w:rsidP="000E65A5">
      <w:pPr>
        <w:jc w:val="center"/>
        <w:rPr>
          <w:b/>
          <w:bCs/>
          <w:sz w:val="24"/>
          <w:szCs w:val="24"/>
        </w:rPr>
      </w:pPr>
    </w:p>
    <w:sectPr w:rsidR="000E65A5" w:rsidRPr="0053046B" w:rsidSect="00736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0B5"/>
    <w:multiLevelType w:val="hybridMultilevel"/>
    <w:tmpl w:val="88D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F00"/>
    <w:multiLevelType w:val="hybridMultilevel"/>
    <w:tmpl w:val="B8760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15B0D"/>
    <w:multiLevelType w:val="hybridMultilevel"/>
    <w:tmpl w:val="D036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62F1"/>
    <w:multiLevelType w:val="hybridMultilevel"/>
    <w:tmpl w:val="2BF0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6B56"/>
    <w:multiLevelType w:val="hybridMultilevel"/>
    <w:tmpl w:val="45CE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F7456"/>
    <w:multiLevelType w:val="hybridMultilevel"/>
    <w:tmpl w:val="B068F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31336"/>
    <w:multiLevelType w:val="hybridMultilevel"/>
    <w:tmpl w:val="7AA8F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E5B33B3"/>
    <w:multiLevelType w:val="hybridMultilevel"/>
    <w:tmpl w:val="2898C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1E"/>
    <w:rsid w:val="000E3E30"/>
    <w:rsid w:val="000E65A5"/>
    <w:rsid w:val="00140F98"/>
    <w:rsid w:val="00160549"/>
    <w:rsid w:val="00176B68"/>
    <w:rsid w:val="001B042E"/>
    <w:rsid w:val="004E7EC5"/>
    <w:rsid w:val="0053046B"/>
    <w:rsid w:val="00733E95"/>
    <w:rsid w:val="0073641E"/>
    <w:rsid w:val="007F5AA3"/>
    <w:rsid w:val="00830D97"/>
    <w:rsid w:val="0085243C"/>
    <w:rsid w:val="008920B4"/>
    <w:rsid w:val="008F2077"/>
    <w:rsid w:val="00994268"/>
    <w:rsid w:val="009A27AF"/>
    <w:rsid w:val="00A0549D"/>
    <w:rsid w:val="00A80989"/>
    <w:rsid w:val="00B61413"/>
    <w:rsid w:val="00C50B19"/>
    <w:rsid w:val="00C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E574"/>
  <w15:chartTrackingRefBased/>
  <w15:docId w15:val="{0FADA7BB-B758-40EC-AFCC-2FD7305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Baker</dc:creator>
  <cp:keywords/>
  <dc:description/>
  <cp:lastModifiedBy>Megan Greenland</cp:lastModifiedBy>
  <cp:revision>8</cp:revision>
  <cp:lastPrinted>2020-03-13T13:32:00Z</cp:lastPrinted>
  <dcterms:created xsi:type="dcterms:W3CDTF">2020-04-01T01:12:00Z</dcterms:created>
  <dcterms:modified xsi:type="dcterms:W3CDTF">2020-04-02T16:24:00Z</dcterms:modified>
</cp:coreProperties>
</file>